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D6A5" w14:textId="533C2AB2" w:rsidR="00322A86" w:rsidRPr="007300AD" w:rsidRDefault="00BA4607" w:rsidP="00144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theme="minorHAnsi"/>
          <w:sz w:val="28"/>
          <w:szCs w:val="28"/>
          <w:lang w:eastAsia="fr-FR"/>
        </w:rPr>
      </w:pPr>
      <w:r w:rsidRPr="007300AD">
        <w:rPr>
          <w:rFonts w:eastAsia="Times New Roman" w:cstheme="minorHAnsi"/>
          <w:b/>
          <w:sz w:val="28"/>
          <w:szCs w:val="28"/>
          <w:lang w:eastAsia="fr-FR"/>
        </w:rPr>
        <w:t xml:space="preserve">OGEC </w:t>
      </w:r>
      <w:r w:rsidR="00EC064D">
        <w:rPr>
          <w:rFonts w:eastAsia="Times New Roman" w:cstheme="minorHAnsi"/>
          <w:b/>
          <w:sz w:val="28"/>
          <w:szCs w:val="28"/>
          <w:lang w:eastAsia="fr-FR"/>
        </w:rPr>
        <w:t>[NOM DE L’OGEC]</w:t>
      </w:r>
    </w:p>
    <w:p w14:paraId="6C5DDD17" w14:textId="351535AE" w:rsidR="00CE32B5" w:rsidRDefault="0014490A" w:rsidP="00EC0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theme="minorHAnsi"/>
          <w:sz w:val="28"/>
          <w:szCs w:val="28"/>
          <w:lang w:eastAsia="fr-FR"/>
        </w:rPr>
      </w:pPr>
      <w:r w:rsidRPr="007300AD">
        <w:rPr>
          <w:rFonts w:eastAsia="Times New Roman" w:cstheme="minorHAnsi"/>
          <w:b/>
          <w:sz w:val="28"/>
          <w:szCs w:val="28"/>
          <w:lang w:eastAsia="fr-FR"/>
        </w:rPr>
        <w:t>Conseil d’administration du</w:t>
      </w:r>
      <w:r w:rsidRPr="007300AD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="00EC064D" w:rsidRPr="00EC064D">
        <w:rPr>
          <w:rFonts w:eastAsia="Times New Roman" w:cstheme="minorHAnsi"/>
          <w:b/>
          <w:bCs/>
          <w:sz w:val="28"/>
          <w:szCs w:val="28"/>
          <w:lang w:eastAsia="fr-FR"/>
        </w:rPr>
        <w:t>[DATE]</w:t>
      </w:r>
    </w:p>
    <w:p w14:paraId="67F7A2D4" w14:textId="77777777" w:rsidR="00CE32B5" w:rsidRPr="007300AD" w:rsidRDefault="00CD2DB3" w:rsidP="00CE32B5">
      <w:pPr>
        <w:spacing w:after="0"/>
        <w:jc w:val="center"/>
        <w:rPr>
          <w:rFonts w:eastAsia="Times New Roman" w:cstheme="minorHAnsi"/>
          <w:bCs/>
          <w:iCs/>
          <w:sz w:val="28"/>
          <w:szCs w:val="28"/>
          <w:u w:val="single"/>
          <w:lang w:eastAsia="fr-FR"/>
        </w:rPr>
      </w:pPr>
      <w:r w:rsidRPr="007300AD">
        <w:rPr>
          <w:rFonts w:eastAsia="Times New Roman" w:cstheme="minorHAnsi"/>
          <w:bCs/>
          <w:iCs/>
          <w:sz w:val="28"/>
          <w:szCs w:val="28"/>
          <w:u w:val="single"/>
          <w:lang w:eastAsia="fr-FR"/>
        </w:rPr>
        <w:t>FEUILLE D</w:t>
      </w:r>
      <w:r w:rsidR="00CB09C1" w:rsidRPr="007300AD">
        <w:rPr>
          <w:rFonts w:eastAsia="Times New Roman" w:cstheme="minorHAnsi"/>
          <w:bCs/>
          <w:iCs/>
          <w:sz w:val="28"/>
          <w:szCs w:val="28"/>
          <w:u w:val="single"/>
          <w:lang w:eastAsia="fr-FR"/>
        </w:rPr>
        <w:t>E PRESENCE</w:t>
      </w:r>
    </w:p>
    <w:p w14:paraId="222E9960" w14:textId="77777777" w:rsidR="00CE32B5" w:rsidRPr="007300AD" w:rsidRDefault="00CE32B5" w:rsidP="00CE32B5">
      <w:pPr>
        <w:spacing w:after="0"/>
        <w:jc w:val="center"/>
        <w:rPr>
          <w:rFonts w:eastAsia="Times New Roman" w:cstheme="minorHAnsi"/>
          <w:bCs/>
          <w:iCs/>
          <w:sz w:val="20"/>
          <w:szCs w:val="20"/>
          <w:u w:val="single"/>
          <w:lang w:eastAsia="fr-FR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93"/>
        <w:gridCol w:w="2585"/>
        <w:gridCol w:w="1976"/>
      </w:tblGrid>
      <w:tr w:rsidR="005F3AD5" w:rsidRPr="007300AD" w14:paraId="08751482" w14:textId="77777777" w:rsidTr="00EC064D">
        <w:trPr>
          <w:trHeight w:val="891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70BEC31A" w14:textId="77777777" w:rsidR="005F3AD5" w:rsidRPr="007300AD" w:rsidRDefault="005F3AD5" w:rsidP="005B1877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300A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14FA45F" w14:textId="77777777" w:rsidR="005F3AD5" w:rsidRPr="007300AD" w:rsidRDefault="005F3AD5" w:rsidP="005B1877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300A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FONCTION</w:t>
            </w:r>
          </w:p>
        </w:tc>
        <w:tc>
          <w:tcPr>
            <w:tcW w:w="4561" w:type="dxa"/>
            <w:gridSpan w:val="2"/>
            <w:shd w:val="clear" w:color="auto" w:fill="auto"/>
            <w:vAlign w:val="center"/>
          </w:tcPr>
          <w:p w14:paraId="4761A7F4" w14:textId="77777777" w:rsidR="005F3AD5" w:rsidRPr="007300AD" w:rsidRDefault="005F3AD5" w:rsidP="00EC064D">
            <w:pPr>
              <w:tabs>
                <w:tab w:val="left" w:pos="2835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300A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SIGNATURE ou POUVOIR</w:t>
            </w:r>
          </w:p>
        </w:tc>
      </w:tr>
      <w:tr w:rsidR="003037AC" w:rsidRPr="007300AD" w14:paraId="42446552" w14:textId="77777777" w:rsidTr="00EC064D">
        <w:trPr>
          <w:trHeight w:val="445"/>
          <w:jc w:val="center"/>
        </w:trPr>
        <w:tc>
          <w:tcPr>
            <w:tcW w:w="5354" w:type="dxa"/>
            <w:gridSpan w:val="2"/>
            <w:vAlign w:val="center"/>
          </w:tcPr>
          <w:p w14:paraId="0EA0830A" w14:textId="77777777" w:rsidR="003037AC" w:rsidRPr="007300AD" w:rsidRDefault="003037AC" w:rsidP="00F10252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</w:pPr>
            <w:r w:rsidRPr="007300AD"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  <w:t>Avec voix délibérative</w:t>
            </w:r>
          </w:p>
        </w:tc>
        <w:tc>
          <w:tcPr>
            <w:tcW w:w="2585" w:type="dxa"/>
            <w:vAlign w:val="center"/>
          </w:tcPr>
          <w:p w14:paraId="3ECFD8DF" w14:textId="77777777" w:rsidR="003037AC" w:rsidRPr="007300AD" w:rsidRDefault="003037AC" w:rsidP="00F1733C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</w:pPr>
            <w:r w:rsidRPr="007300AD"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  <w:t>Présent(e)</w:t>
            </w:r>
          </w:p>
        </w:tc>
        <w:tc>
          <w:tcPr>
            <w:tcW w:w="1976" w:type="dxa"/>
            <w:vAlign w:val="center"/>
          </w:tcPr>
          <w:p w14:paraId="46BFAC5E" w14:textId="77777777" w:rsidR="003037AC" w:rsidRPr="007300AD" w:rsidRDefault="003037AC" w:rsidP="00F1733C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</w:pPr>
            <w:r w:rsidRPr="007300AD"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  <w:t>Représenté(e)</w:t>
            </w:r>
          </w:p>
        </w:tc>
      </w:tr>
      <w:tr w:rsidR="00BA4607" w:rsidRPr="007300AD" w14:paraId="28DA30E7" w14:textId="77777777" w:rsidTr="00EC064D">
        <w:trPr>
          <w:trHeight w:val="777"/>
          <w:jc w:val="center"/>
        </w:trPr>
        <w:tc>
          <w:tcPr>
            <w:tcW w:w="3261" w:type="dxa"/>
          </w:tcPr>
          <w:p w14:paraId="54EFC617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4DE01D7F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29D86369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  <w:p w14:paraId="6D6A778D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Président</w:t>
            </w:r>
          </w:p>
          <w:p w14:paraId="28795635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  <w:vAlign w:val="center"/>
          </w:tcPr>
          <w:p w14:paraId="51ECFE01" w14:textId="77777777" w:rsidR="00BA4607" w:rsidRPr="007300AD" w:rsidRDefault="00BA4607" w:rsidP="00CE32B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76" w:type="dxa"/>
          </w:tcPr>
          <w:p w14:paraId="0BD94289" w14:textId="77777777" w:rsidR="00BA4607" w:rsidRPr="007300AD" w:rsidRDefault="00BA4607" w:rsidP="00BA30A0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BA4607" w:rsidRPr="007300AD" w14:paraId="67D58F14" w14:textId="77777777" w:rsidTr="00EC064D">
        <w:trPr>
          <w:trHeight w:val="831"/>
          <w:jc w:val="center"/>
        </w:trPr>
        <w:tc>
          <w:tcPr>
            <w:tcW w:w="3261" w:type="dxa"/>
          </w:tcPr>
          <w:p w14:paraId="5592CB0F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33AC5212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74D554E0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  <w:p w14:paraId="37261B7F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Vice-Président</w:t>
            </w:r>
          </w:p>
          <w:p w14:paraId="4BF9B65F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  <w:vAlign w:val="center"/>
          </w:tcPr>
          <w:p w14:paraId="45D62F2E" w14:textId="77777777" w:rsidR="00BA4607" w:rsidRPr="007300AD" w:rsidRDefault="00BA4607" w:rsidP="000936E0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44DCDB4A" w14:textId="77777777" w:rsidR="00BA4607" w:rsidRPr="007300AD" w:rsidRDefault="00BA4607" w:rsidP="00BA30A0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BA4607" w:rsidRPr="007300AD" w14:paraId="54E94777" w14:textId="77777777" w:rsidTr="00EC064D">
        <w:trPr>
          <w:jc w:val="center"/>
        </w:trPr>
        <w:tc>
          <w:tcPr>
            <w:tcW w:w="3261" w:type="dxa"/>
          </w:tcPr>
          <w:p w14:paraId="06DEF35F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3EB87BC8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46717A61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  <w:p w14:paraId="0A70A319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Trésorier</w:t>
            </w:r>
          </w:p>
          <w:p w14:paraId="1E2DB0FA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59EB37D1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2FC93454" w14:textId="77777777" w:rsidR="00BA4607" w:rsidRPr="007300AD" w:rsidRDefault="00BA4607" w:rsidP="00BA30A0">
            <w:pPr>
              <w:rPr>
                <w:rFonts w:cstheme="minorHAnsi"/>
                <w:b/>
                <w:sz w:val="24"/>
                <w:lang w:val="en-GB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BA4607" w:rsidRPr="007300AD" w14:paraId="3D9E2B57" w14:textId="77777777" w:rsidTr="00EC064D">
        <w:trPr>
          <w:trHeight w:val="797"/>
          <w:jc w:val="center"/>
        </w:trPr>
        <w:tc>
          <w:tcPr>
            <w:tcW w:w="3261" w:type="dxa"/>
          </w:tcPr>
          <w:p w14:paraId="14678EFA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5C5E1680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20921687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  <w:p w14:paraId="1F76ED58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Secrétaire</w:t>
            </w:r>
          </w:p>
          <w:p w14:paraId="307C1A91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2413FF19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2E2E346E" w14:textId="77777777" w:rsidR="00BA4607" w:rsidRPr="007300AD" w:rsidRDefault="00BA4607" w:rsidP="00BA30A0">
            <w:pPr>
              <w:rPr>
                <w:rFonts w:cstheme="minorHAnsi"/>
                <w:b/>
                <w:sz w:val="24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BA4607" w:rsidRPr="007300AD" w14:paraId="391A1CF6" w14:textId="77777777" w:rsidTr="00EC064D">
        <w:trPr>
          <w:jc w:val="center"/>
        </w:trPr>
        <w:tc>
          <w:tcPr>
            <w:tcW w:w="3261" w:type="dxa"/>
          </w:tcPr>
          <w:p w14:paraId="77F1781A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6ADB0D78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70A09BD8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  <w:p w14:paraId="5C8792FF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Membre</w:t>
            </w:r>
          </w:p>
          <w:p w14:paraId="581F1F45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3CFF83B7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316CE1AB" w14:textId="77777777" w:rsidR="00BA4607" w:rsidRPr="007300AD" w:rsidRDefault="00BA4607" w:rsidP="00BA30A0">
            <w:pPr>
              <w:rPr>
                <w:rFonts w:cstheme="minorHAnsi"/>
                <w:b/>
                <w:sz w:val="24"/>
                <w:lang w:val="en-GB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BA4607" w:rsidRPr="007300AD" w14:paraId="60B111D3" w14:textId="77777777" w:rsidTr="00EC064D">
        <w:trPr>
          <w:jc w:val="center"/>
        </w:trPr>
        <w:tc>
          <w:tcPr>
            <w:tcW w:w="3261" w:type="dxa"/>
          </w:tcPr>
          <w:p w14:paraId="39D5D9EA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4AF1C80B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38943A7E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  <w:p w14:paraId="2994CE37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Membre</w:t>
            </w:r>
          </w:p>
          <w:p w14:paraId="4CB7D0AC" w14:textId="77777777" w:rsidR="00BA4607" w:rsidRPr="007300AD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42CD3545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5581694A" w14:textId="77777777" w:rsidR="00BA4607" w:rsidRPr="007300AD" w:rsidRDefault="00BA4607" w:rsidP="00BA30A0">
            <w:pPr>
              <w:rPr>
                <w:rFonts w:cstheme="minorHAnsi"/>
                <w:b/>
                <w:sz w:val="24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BA4607" w:rsidRPr="007300AD" w14:paraId="1AC256A0" w14:textId="77777777" w:rsidTr="00EC064D">
        <w:trPr>
          <w:trHeight w:val="827"/>
          <w:jc w:val="center"/>
        </w:trPr>
        <w:tc>
          <w:tcPr>
            <w:tcW w:w="3261" w:type="dxa"/>
            <w:vAlign w:val="center"/>
          </w:tcPr>
          <w:p w14:paraId="0405B29C" w14:textId="77777777" w:rsidR="00BA4607" w:rsidRPr="007300AD" w:rsidRDefault="00BA4607" w:rsidP="0016078B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7A95E5AB" w14:textId="77777777" w:rsidR="00BA4607" w:rsidRPr="007300AD" w:rsidRDefault="00BA4607" w:rsidP="0016078B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6398BA8B" w14:textId="77777777" w:rsidR="00BA4607" w:rsidRPr="007300AD" w:rsidRDefault="00BA4607" w:rsidP="00126D3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Membre</w:t>
            </w:r>
          </w:p>
        </w:tc>
        <w:tc>
          <w:tcPr>
            <w:tcW w:w="2585" w:type="dxa"/>
          </w:tcPr>
          <w:p w14:paraId="75395636" w14:textId="77777777" w:rsidR="00BA4607" w:rsidRPr="007300AD" w:rsidRDefault="00BA4607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33AD4F27" w14:textId="77777777" w:rsidR="00BA4607" w:rsidRPr="007300AD" w:rsidRDefault="00BA4607" w:rsidP="00BA30A0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BA4607" w:rsidRPr="007300AD" w14:paraId="5348E933" w14:textId="77777777" w:rsidTr="00EC064D">
        <w:trPr>
          <w:jc w:val="center"/>
        </w:trPr>
        <w:tc>
          <w:tcPr>
            <w:tcW w:w="3261" w:type="dxa"/>
            <w:vAlign w:val="center"/>
          </w:tcPr>
          <w:p w14:paraId="50BF7B5F" w14:textId="77777777" w:rsidR="00E46D1E" w:rsidRPr="007300AD" w:rsidRDefault="00E46D1E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5CECDD7A" w14:textId="77777777" w:rsidR="00F10252" w:rsidRPr="007300AD" w:rsidRDefault="00E46D1E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4"/>
                <w:szCs w:val="28"/>
                <w:lang w:eastAsia="fr-FR"/>
              </w:rPr>
              <w:t>Président de l’APEL</w:t>
            </w:r>
          </w:p>
          <w:p w14:paraId="05F975BA" w14:textId="77777777" w:rsidR="00F10252" w:rsidRPr="007300AD" w:rsidRDefault="00F10252" w:rsidP="00E46D1E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4E262355" w14:textId="77777777" w:rsidR="00BA4607" w:rsidRPr="007300AD" w:rsidRDefault="00BA4607" w:rsidP="00126D3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Membre de droit</w:t>
            </w:r>
          </w:p>
        </w:tc>
        <w:tc>
          <w:tcPr>
            <w:tcW w:w="2585" w:type="dxa"/>
          </w:tcPr>
          <w:p w14:paraId="282647A7" w14:textId="77777777" w:rsidR="00BA4607" w:rsidRPr="007300AD" w:rsidRDefault="00BA4607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5F9787FD" w14:textId="77777777" w:rsidR="00BA4607" w:rsidRPr="007300AD" w:rsidRDefault="00BA4607" w:rsidP="00BA30A0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BA4607" w:rsidRPr="007300AD" w14:paraId="4753D503" w14:textId="77777777" w:rsidTr="00EC064D">
        <w:trPr>
          <w:jc w:val="center"/>
        </w:trPr>
        <w:tc>
          <w:tcPr>
            <w:tcW w:w="3261" w:type="dxa"/>
            <w:vAlign w:val="center"/>
          </w:tcPr>
          <w:p w14:paraId="2F271FC5" w14:textId="77777777" w:rsidR="00F10252" w:rsidRPr="007300AD" w:rsidRDefault="00F10252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0AFAA508" w14:textId="77777777" w:rsidR="00E46D1E" w:rsidRPr="007300AD" w:rsidRDefault="00E46D1E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4"/>
                <w:szCs w:val="28"/>
                <w:lang w:eastAsia="fr-FR"/>
              </w:rPr>
              <w:t>Président de l’UDOGEC</w:t>
            </w:r>
          </w:p>
          <w:p w14:paraId="4C99DCED" w14:textId="77777777" w:rsidR="00F10252" w:rsidRPr="007300AD" w:rsidRDefault="00F10252" w:rsidP="00E46D1E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45BD52B4" w14:textId="77777777" w:rsidR="00BA4607" w:rsidRPr="007300AD" w:rsidRDefault="00BA4607" w:rsidP="008C145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Membre de droit</w:t>
            </w:r>
          </w:p>
        </w:tc>
        <w:tc>
          <w:tcPr>
            <w:tcW w:w="2585" w:type="dxa"/>
          </w:tcPr>
          <w:p w14:paraId="0B1A9EBB" w14:textId="77777777" w:rsidR="00BA4607" w:rsidRPr="007300AD" w:rsidRDefault="00BA4607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17482F86" w14:textId="77777777" w:rsidR="00BA4607" w:rsidRPr="007300AD" w:rsidRDefault="00BA4607" w:rsidP="00BA30A0">
            <w:pPr>
              <w:rPr>
                <w:rFonts w:cstheme="minorHAnsi"/>
                <w:b/>
                <w:sz w:val="24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Pr="007300AD">
              <w:rPr>
                <w:rFonts w:cstheme="minorHAnsi"/>
                <w:b/>
                <w:sz w:val="16"/>
                <w:szCs w:val="16"/>
              </w:rPr>
              <w:t> :</w:t>
            </w:r>
          </w:p>
        </w:tc>
      </w:tr>
      <w:tr w:rsidR="008C145D" w:rsidRPr="007300AD" w14:paraId="0C0DF35D" w14:textId="77777777" w:rsidTr="00EC064D">
        <w:trPr>
          <w:jc w:val="center"/>
        </w:trPr>
        <w:tc>
          <w:tcPr>
            <w:tcW w:w="3261" w:type="dxa"/>
            <w:vAlign w:val="center"/>
          </w:tcPr>
          <w:p w14:paraId="761FA9CE" w14:textId="77777777" w:rsidR="00F10252" w:rsidRPr="007300AD" w:rsidRDefault="00F10252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  <w:p w14:paraId="37C23C3F" w14:textId="77777777" w:rsidR="00F10252" w:rsidRPr="007300AD" w:rsidRDefault="008C145D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4"/>
                <w:szCs w:val="28"/>
                <w:lang w:eastAsia="fr-FR"/>
              </w:rPr>
              <w:t>Représentant de la tutelle</w:t>
            </w:r>
          </w:p>
          <w:p w14:paraId="318E12D5" w14:textId="77777777" w:rsidR="00F10252" w:rsidRPr="007300AD" w:rsidRDefault="00F10252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327535F8" w14:textId="77777777" w:rsidR="008C145D" w:rsidRPr="007300AD" w:rsidRDefault="008C145D" w:rsidP="008C145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Membre de droit</w:t>
            </w:r>
          </w:p>
        </w:tc>
        <w:tc>
          <w:tcPr>
            <w:tcW w:w="2585" w:type="dxa"/>
          </w:tcPr>
          <w:p w14:paraId="55A43499" w14:textId="77777777" w:rsidR="008C145D" w:rsidRPr="007300AD" w:rsidRDefault="008C145D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</w:tcPr>
          <w:p w14:paraId="1782B2B1" w14:textId="77777777" w:rsidR="008C145D" w:rsidRPr="007300AD" w:rsidRDefault="008C145D" w:rsidP="00BA30A0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7300AD">
              <w:rPr>
                <w:rFonts w:cstheme="minorHAnsi"/>
                <w:b/>
                <w:sz w:val="16"/>
                <w:szCs w:val="16"/>
              </w:rPr>
              <w:t>par</w:t>
            </w:r>
            <w:proofErr w:type="gramEnd"/>
            <w:r w:rsidR="00E40243" w:rsidRPr="007300A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7300AD">
              <w:rPr>
                <w:rFonts w:cstheme="minorHAnsi"/>
                <w:b/>
                <w:sz w:val="16"/>
                <w:szCs w:val="16"/>
              </w:rPr>
              <w:t>:</w:t>
            </w:r>
          </w:p>
        </w:tc>
      </w:tr>
      <w:tr w:rsidR="003037AC" w:rsidRPr="007300AD" w14:paraId="755F51E9" w14:textId="77777777" w:rsidTr="00EC064D">
        <w:trPr>
          <w:trHeight w:val="452"/>
          <w:jc w:val="center"/>
        </w:trPr>
        <w:tc>
          <w:tcPr>
            <w:tcW w:w="5354" w:type="dxa"/>
            <w:gridSpan w:val="2"/>
            <w:vAlign w:val="center"/>
          </w:tcPr>
          <w:p w14:paraId="0E3E0012" w14:textId="77777777" w:rsidR="003037AC" w:rsidRPr="007300AD" w:rsidRDefault="003037AC" w:rsidP="00F10252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</w:pPr>
            <w:r w:rsidRPr="007300AD"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  <w:t>Avec voix consultative</w:t>
            </w:r>
          </w:p>
        </w:tc>
        <w:tc>
          <w:tcPr>
            <w:tcW w:w="4561" w:type="dxa"/>
            <w:gridSpan w:val="2"/>
            <w:vAlign w:val="center"/>
          </w:tcPr>
          <w:p w14:paraId="7B955860" w14:textId="77777777" w:rsidR="00F10252" w:rsidRPr="007300AD" w:rsidRDefault="00F10252" w:rsidP="00F1025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"/>
                <w:szCs w:val="2"/>
                <w:lang w:eastAsia="fr-FR"/>
              </w:rPr>
            </w:pPr>
          </w:p>
          <w:p w14:paraId="2B6C50AA" w14:textId="77777777" w:rsidR="003037AC" w:rsidRPr="007300AD" w:rsidRDefault="003037AC" w:rsidP="00F10252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</w:pPr>
            <w:r w:rsidRPr="007300AD">
              <w:rPr>
                <w:rFonts w:eastAsia="Times New Roman" w:cstheme="minorHAnsi"/>
                <w:b/>
                <w:i/>
                <w:iCs/>
                <w:sz w:val="24"/>
                <w:lang w:eastAsia="fr-FR"/>
              </w:rPr>
              <w:t>Présent(e)</w:t>
            </w:r>
          </w:p>
        </w:tc>
      </w:tr>
      <w:tr w:rsidR="00BA4607" w:rsidRPr="007300AD" w14:paraId="1658ABEC" w14:textId="77777777" w:rsidTr="00EC064D">
        <w:trPr>
          <w:trHeight w:val="552"/>
          <w:jc w:val="center"/>
        </w:trPr>
        <w:tc>
          <w:tcPr>
            <w:tcW w:w="3261" w:type="dxa"/>
          </w:tcPr>
          <w:p w14:paraId="64D654C6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0D7F16F6" w14:textId="77777777" w:rsidR="00BA4607" w:rsidRPr="007300AD" w:rsidRDefault="00BA4607" w:rsidP="00C72D80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  <w:p w14:paraId="5FA0857A" w14:textId="77777777" w:rsidR="00BA4607" w:rsidRPr="007300AD" w:rsidRDefault="001D26EE" w:rsidP="00C72D80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Chef</w:t>
            </w:r>
            <w:r w:rsidR="00986A8A"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 xml:space="preserve"> d’établissement</w:t>
            </w:r>
          </w:p>
          <w:p w14:paraId="2C2D764F" w14:textId="77777777" w:rsidR="00BA4607" w:rsidRPr="007300AD" w:rsidRDefault="00BA4607" w:rsidP="00C72D80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  <w:vAlign w:val="center"/>
          </w:tcPr>
          <w:p w14:paraId="67207822" w14:textId="77777777" w:rsidR="00BA4607" w:rsidRPr="007300AD" w:rsidRDefault="00BA4607" w:rsidP="00CE32B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Cs w:val="28"/>
                <w:lang w:eastAsia="fr-FR"/>
              </w:rPr>
            </w:pPr>
          </w:p>
        </w:tc>
        <w:tc>
          <w:tcPr>
            <w:tcW w:w="1976" w:type="dxa"/>
          </w:tcPr>
          <w:p w14:paraId="63AD9C79" w14:textId="77777777" w:rsidR="00BA4607" w:rsidRPr="007300AD" w:rsidRDefault="00BA4607" w:rsidP="00BA30A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A4607" w:rsidRPr="007300AD" w14:paraId="0F497CB9" w14:textId="77777777" w:rsidTr="00EC064D">
        <w:trPr>
          <w:trHeight w:val="863"/>
          <w:jc w:val="center"/>
        </w:trPr>
        <w:tc>
          <w:tcPr>
            <w:tcW w:w="3261" w:type="dxa"/>
          </w:tcPr>
          <w:p w14:paraId="62C827AB" w14:textId="77777777" w:rsidR="00BA4607" w:rsidRPr="007300AD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eastAsia="Times New Roman" w:cstheme="minorHAns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33A6A809" w14:textId="7F88829C" w:rsidR="00BA4607" w:rsidRPr="007300AD" w:rsidRDefault="00BA4607" w:rsidP="00986A8A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 w:val="20"/>
                <w:szCs w:val="28"/>
                <w:lang w:eastAsia="fr-FR"/>
              </w:rPr>
            </w:pPr>
            <w:r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>Invité(e)</w:t>
            </w:r>
            <w:r w:rsidR="00563F4D" w:rsidRPr="007300AD">
              <w:rPr>
                <w:rFonts w:eastAsia="Times New Roman" w:cstheme="minorHAnsi"/>
                <w:sz w:val="20"/>
                <w:szCs w:val="28"/>
                <w:lang w:eastAsia="fr-FR"/>
              </w:rPr>
              <w:t xml:space="preserve"> autre</w:t>
            </w:r>
          </w:p>
        </w:tc>
        <w:tc>
          <w:tcPr>
            <w:tcW w:w="2585" w:type="dxa"/>
            <w:vAlign w:val="center"/>
          </w:tcPr>
          <w:p w14:paraId="1B891DBD" w14:textId="77777777" w:rsidR="00BA4607" w:rsidRPr="007300AD" w:rsidRDefault="00BA4607" w:rsidP="00CE32B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eastAsia="Times New Roman" w:cstheme="minorHAnsi"/>
                <w:szCs w:val="28"/>
                <w:lang w:eastAsia="fr-FR"/>
              </w:rPr>
            </w:pPr>
          </w:p>
        </w:tc>
        <w:tc>
          <w:tcPr>
            <w:tcW w:w="1976" w:type="dxa"/>
          </w:tcPr>
          <w:p w14:paraId="7646A589" w14:textId="77777777" w:rsidR="00BA4607" w:rsidRPr="007300AD" w:rsidRDefault="00BA4607" w:rsidP="00BA30A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114273BE" w14:textId="77777777" w:rsidR="00322A86" w:rsidRPr="0013404B" w:rsidRDefault="00322A86" w:rsidP="005B1877">
      <w:pPr>
        <w:tabs>
          <w:tab w:val="left" w:pos="2835"/>
        </w:tabs>
        <w:spacing w:after="0" w:line="240" w:lineRule="auto"/>
        <w:ind w:right="140"/>
        <w:rPr>
          <w:rFonts w:ascii="Times New Roman" w:eastAsia="Times New Roman" w:hAnsi="Times New Roman" w:cs="Times New Roman"/>
          <w:i/>
          <w:sz w:val="6"/>
          <w:szCs w:val="28"/>
          <w:lang w:eastAsia="fr-FR"/>
        </w:rPr>
      </w:pPr>
    </w:p>
    <w:sectPr w:rsidR="00322A86" w:rsidRPr="0013404B" w:rsidSect="003037AC"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E8B7" w14:textId="77777777" w:rsidR="006E569F" w:rsidRDefault="006E569F">
      <w:pPr>
        <w:spacing w:after="0" w:line="240" w:lineRule="auto"/>
      </w:pPr>
      <w:r>
        <w:separator/>
      </w:r>
    </w:p>
  </w:endnote>
  <w:endnote w:type="continuationSeparator" w:id="0">
    <w:p w14:paraId="69D10DB5" w14:textId="77777777" w:rsidR="006E569F" w:rsidRDefault="006E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C30C4" w14:textId="77777777" w:rsidR="006E569F" w:rsidRDefault="006E569F">
      <w:pPr>
        <w:spacing w:after="0" w:line="240" w:lineRule="auto"/>
      </w:pPr>
      <w:r>
        <w:separator/>
      </w:r>
    </w:p>
  </w:footnote>
  <w:footnote w:type="continuationSeparator" w:id="0">
    <w:p w14:paraId="2596499B" w14:textId="77777777" w:rsidR="006E569F" w:rsidRDefault="006E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7C"/>
    <w:rsid w:val="00032F19"/>
    <w:rsid w:val="000711BB"/>
    <w:rsid w:val="0008550B"/>
    <w:rsid w:val="000936E0"/>
    <w:rsid w:val="00126D35"/>
    <w:rsid w:val="0013404B"/>
    <w:rsid w:val="0014490A"/>
    <w:rsid w:val="0016078B"/>
    <w:rsid w:val="001B3A04"/>
    <w:rsid w:val="001B540D"/>
    <w:rsid w:val="001D1712"/>
    <w:rsid w:val="001D26EE"/>
    <w:rsid w:val="003037AC"/>
    <w:rsid w:val="00322A86"/>
    <w:rsid w:val="003A1AA6"/>
    <w:rsid w:val="003C237C"/>
    <w:rsid w:val="003D4A68"/>
    <w:rsid w:val="003D5289"/>
    <w:rsid w:val="00414A79"/>
    <w:rsid w:val="00470871"/>
    <w:rsid w:val="005363CD"/>
    <w:rsid w:val="00563F4D"/>
    <w:rsid w:val="005B1877"/>
    <w:rsid w:val="005F3AD5"/>
    <w:rsid w:val="006055CC"/>
    <w:rsid w:val="00652554"/>
    <w:rsid w:val="006B7FF8"/>
    <w:rsid w:val="006E569F"/>
    <w:rsid w:val="00703B24"/>
    <w:rsid w:val="00710237"/>
    <w:rsid w:val="00711F45"/>
    <w:rsid w:val="007300AD"/>
    <w:rsid w:val="00783DD9"/>
    <w:rsid w:val="007C2946"/>
    <w:rsid w:val="00803A4B"/>
    <w:rsid w:val="00820029"/>
    <w:rsid w:val="00821018"/>
    <w:rsid w:val="008331A4"/>
    <w:rsid w:val="00836CB1"/>
    <w:rsid w:val="00886EC0"/>
    <w:rsid w:val="008B6CDA"/>
    <w:rsid w:val="008C145D"/>
    <w:rsid w:val="008C423A"/>
    <w:rsid w:val="009770A3"/>
    <w:rsid w:val="00986A8A"/>
    <w:rsid w:val="0099181E"/>
    <w:rsid w:val="00A26030"/>
    <w:rsid w:val="00AC77D0"/>
    <w:rsid w:val="00B10F33"/>
    <w:rsid w:val="00B35AF0"/>
    <w:rsid w:val="00B612E3"/>
    <w:rsid w:val="00BA4607"/>
    <w:rsid w:val="00BD544E"/>
    <w:rsid w:val="00BE32FD"/>
    <w:rsid w:val="00BE3EF6"/>
    <w:rsid w:val="00C607AC"/>
    <w:rsid w:val="00CB09C1"/>
    <w:rsid w:val="00CB3C88"/>
    <w:rsid w:val="00CD2DB3"/>
    <w:rsid w:val="00CE32B5"/>
    <w:rsid w:val="00DE53DC"/>
    <w:rsid w:val="00E05A95"/>
    <w:rsid w:val="00E40243"/>
    <w:rsid w:val="00E42380"/>
    <w:rsid w:val="00E46D1E"/>
    <w:rsid w:val="00E5429C"/>
    <w:rsid w:val="00E67B3A"/>
    <w:rsid w:val="00EA6ABB"/>
    <w:rsid w:val="00EC064D"/>
    <w:rsid w:val="00ED2ED8"/>
    <w:rsid w:val="00F10252"/>
    <w:rsid w:val="00F13491"/>
    <w:rsid w:val="00F20EB6"/>
    <w:rsid w:val="00F80350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B93"/>
  <w15:docId w15:val="{9AE9CD26-6271-4C4F-92D6-BDACA1D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770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770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Corentine Lemesle</dc:creator>
  <cp:keywords/>
  <dc:description/>
  <cp:lastModifiedBy>Yann  LEGUEN</cp:lastModifiedBy>
  <cp:revision>6</cp:revision>
  <cp:lastPrinted>2024-08-26T15:37:00Z</cp:lastPrinted>
  <dcterms:created xsi:type="dcterms:W3CDTF">2024-07-12T13:42:00Z</dcterms:created>
  <dcterms:modified xsi:type="dcterms:W3CDTF">2024-09-24T16:17:00Z</dcterms:modified>
</cp:coreProperties>
</file>